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B" w:rsidRPr="008C2ECB" w:rsidRDefault="008C2ECB" w:rsidP="008C2ECB">
      <w:pPr>
        <w:spacing w:after="0" w:line="240" w:lineRule="auto"/>
        <w:textAlignment w:val="center"/>
        <w:outlineLvl w:val="0"/>
        <w:rPr>
          <w:rFonts w:ascii="EffraLight" w:eastAsia="Times New Roman" w:hAnsi="EffraLight" w:cs="Times New Roman"/>
          <w:b/>
          <w:bCs/>
          <w:color w:val="282828"/>
          <w:kern w:val="36"/>
          <w:sz w:val="48"/>
          <w:szCs w:val="48"/>
          <w:lang w:val="en-US" w:eastAsia="it-IT"/>
        </w:rPr>
      </w:pPr>
      <w:proofErr w:type="spellStart"/>
      <w:r w:rsidRPr="008C2ECB">
        <w:rPr>
          <w:rFonts w:ascii="EffraLight" w:eastAsia="Times New Roman" w:hAnsi="EffraLight" w:cs="Times New Roman"/>
          <w:b/>
          <w:bCs/>
          <w:color w:val="282828"/>
          <w:kern w:val="36"/>
          <w:sz w:val="48"/>
          <w:szCs w:val="48"/>
          <w:lang w:val="en-US" w:eastAsia="it-IT"/>
        </w:rPr>
        <w:t>Helpcare</w:t>
      </w:r>
      <w:proofErr w:type="spellEnd"/>
      <w:r w:rsidRPr="008C2ECB">
        <w:rPr>
          <w:rFonts w:ascii="EffraLight" w:eastAsia="Times New Roman" w:hAnsi="EffraLight" w:cs="Times New Roman"/>
          <w:b/>
          <w:bCs/>
          <w:color w:val="282828"/>
          <w:kern w:val="36"/>
          <w:sz w:val="48"/>
          <w:szCs w:val="48"/>
          <w:lang w:val="en-US" w:eastAsia="it-IT"/>
        </w:rPr>
        <w:t xml:space="preserve"> (well-being)</w:t>
      </w:r>
    </w:p>
    <w:p w:rsidR="008C2ECB" w:rsidRPr="008C2ECB" w:rsidRDefault="008C2ECB" w:rsidP="008C2E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  <w:proofErr w:type="spellStart"/>
      <w:r w:rsidRPr="008C2ECB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Inizio</w:t>
      </w:r>
      <w:proofErr w:type="spellEnd"/>
      <w:r w:rsidRPr="008C2ECB">
        <w:rPr>
          <w:rFonts w:ascii="Arial" w:eastAsia="Times New Roman" w:hAnsi="Arial" w:cs="Arial"/>
          <w:vanish/>
          <w:sz w:val="16"/>
          <w:szCs w:val="16"/>
          <w:lang w:val="en-US" w:eastAsia="it-IT"/>
        </w:rPr>
        <w:t xml:space="preserve"> modulo</w:t>
      </w:r>
    </w:p>
    <w:p w:rsidR="008C2ECB" w:rsidRPr="008C2ECB" w:rsidRDefault="00292EA1" w:rsidP="008C2ECB">
      <w:pPr>
        <w:shd w:val="clear" w:color="auto" w:fill="EEEEEE"/>
        <w:spacing w:after="0" w:line="240" w:lineRule="auto"/>
        <w:outlineLvl w:val="2"/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</w:pPr>
      <w:r w:rsidRPr="00292EA1"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  <w:t>Domanda n. 1</w:t>
      </w:r>
    </w:p>
    <w:p w:rsidR="008C2ECB" w:rsidRPr="008C2ECB" w:rsidRDefault="00292EA1" w:rsidP="008C2ECB">
      <w:pPr>
        <w:shd w:val="clear" w:color="auto" w:fill="D9EDF7"/>
        <w:spacing w:before="150" w:after="150" w:line="300" w:lineRule="atLeast"/>
        <w:outlineLvl w:val="3"/>
        <w:rPr>
          <w:rFonts w:ascii="EffraLight" w:eastAsia="Times New Roman" w:hAnsi="EffraLight" w:cs="Times New Roman"/>
          <w:color w:val="282828"/>
          <w:sz w:val="21"/>
          <w:szCs w:val="21"/>
          <w:lang w:eastAsia="it-IT"/>
        </w:rPr>
      </w:pPr>
      <w:r w:rsidRPr="00292EA1">
        <w:rPr>
          <w:rFonts w:ascii="EffraLight" w:eastAsia="Times New Roman" w:hAnsi="EffraLight" w:cs="Times New Roman"/>
          <w:color w:val="282828"/>
          <w:sz w:val="21"/>
          <w:szCs w:val="21"/>
          <w:lang w:eastAsia="it-IT"/>
        </w:rPr>
        <w:t>Testo della domanda</w:t>
      </w:r>
    </w:p>
    <w:p w:rsidR="008C2ECB" w:rsidRPr="008C2ECB" w:rsidRDefault="00292EA1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il lavoro di cura è considerato stressante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 causa di..</w:t>
      </w:r>
    </w:p>
    <w:p w:rsidR="008C2ECB" w:rsidRPr="008C2ECB" w:rsidRDefault="00292EA1" w:rsidP="008C2ECB">
      <w:pPr>
        <w:numPr>
          <w:ilvl w:val="0"/>
          <w:numId w:val="1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Alte aspettative da parte dell’utente e della sua famiglia</w:t>
      </w:r>
    </w:p>
    <w:p w:rsidR="008C2ECB" w:rsidRPr="008C2ECB" w:rsidRDefault="00292EA1" w:rsidP="008C2ECB">
      <w:pPr>
        <w:numPr>
          <w:ilvl w:val="0"/>
          <w:numId w:val="1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Tempo insufficiente per svolgere il lavoro</w:t>
      </w:r>
    </w:p>
    <w:p w:rsidR="008C2ECB" w:rsidRPr="008C2ECB" w:rsidRDefault="00292EA1" w:rsidP="008C2ECB">
      <w:pPr>
        <w:numPr>
          <w:ilvl w:val="0"/>
          <w:numId w:val="1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Mancanza di supporto nel luogo di lavoro</w:t>
      </w:r>
    </w:p>
    <w:p w:rsidR="008C2ECB" w:rsidRPr="008C2ECB" w:rsidRDefault="00292EA1" w:rsidP="008C2ECB">
      <w:pPr>
        <w:numPr>
          <w:ilvl w:val="0"/>
          <w:numId w:val="1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Sentirsi inadeguatamente formato o con insufficiente esperienza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8C2ECB" w:rsidRDefault="008C2ECB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</w:t>
      </w:r>
      <w:r w:rsidR="00292EA1"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ziona una o più risposte</w: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8C2ECB" w:rsidRDefault="008C2ECB" w:rsidP="00292EA1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20.1pt;height:17.6pt" o:ole="">
            <v:imagedata r:id="rId6" o:title=""/>
          </v:shape>
          <w:control r:id="rId7" w:name="DefaultOcxName1" w:shapeid="_x0000_i1243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a. </w:t>
      </w:r>
      <w:r w:rsidR="00292EA1"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Mancanza di supporto nel luogo di lavoro</w:t>
      </w:r>
    </w:p>
    <w:p w:rsidR="00292EA1" w:rsidRPr="008C2ECB" w:rsidRDefault="008C2ECB" w:rsidP="00292EA1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42" type="#_x0000_t75" style="width:20.1pt;height:17.6pt" o:ole="">
            <v:imagedata r:id="rId6" o:title=""/>
          </v:shape>
          <w:control r:id="rId8" w:name="DefaultOcxName2" w:shapeid="_x0000_i1242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b. </w:t>
      </w:r>
      <w:r w:rsid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Alte aspettative da parte dell’utente e della sua famiglia</w:t>
      </w:r>
    </w:p>
    <w:p w:rsidR="00292EA1" w:rsidRPr="008C2ECB" w:rsidRDefault="008C2ECB" w:rsidP="00292EA1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41" type="#_x0000_t75" style="width:20.1pt;height:17.6pt" o:ole="">
            <v:imagedata r:id="rId6" o:title=""/>
          </v:shape>
          <w:control r:id="rId9" w:name="DefaultOcxName3" w:shapeid="_x0000_i1241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c. </w:t>
      </w:r>
      <w:r w:rsid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Sentirsi inadeguatamente formato o con insufficiente esperienza</w:t>
      </w:r>
    </w:p>
    <w:p w:rsidR="00292EA1" w:rsidRPr="008C2ECB" w:rsidRDefault="008C2ECB" w:rsidP="00292EA1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40" type="#_x0000_t75" style="width:20.1pt;height:17.6pt" o:ole="">
            <v:imagedata r:id="rId6" o:title=""/>
          </v:shape>
          <w:control r:id="rId10" w:name="DefaultOcxName4" w:shapeid="_x0000_i1240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d. </w:t>
      </w:r>
      <w:r w:rsidR="00292EA1"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Tempo insufficiente per svolgere il lavoro</w:t>
      </w:r>
    </w:p>
    <w:p w:rsidR="00292EA1" w:rsidRDefault="00292EA1" w:rsidP="008C2ECB">
      <w:pPr>
        <w:shd w:val="clear" w:color="auto" w:fill="EEEEEE"/>
        <w:spacing w:after="0" w:line="240" w:lineRule="auto"/>
        <w:outlineLvl w:val="2"/>
        <w:rPr>
          <w:rFonts w:ascii="EffraLight" w:eastAsia="Times New Roman" w:hAnsi="EffraLight" w:cs="Times New Roman"/>
          <w:b/>
          <w:bCs/>
          <w:color w:val="282828"/>
          <w:sz w:val="17"/>
          <w:szCs w:val="17"/>
          <w:lang w:val="en-US" w:eastAsia="it-IT"/>
        </w:rPr>
      </w:pPr>
    </w:p>
    <w:p w:rsidR="008C2ECB" w:rsidRPr="008C2ECB" w:rsidRDefault="00292EA1" w:rsidP="008C2ECB">
      <w:pPr>
        <w:shd w:val="clear" w:color="auto" w:fill="EEEEEE"/>
        <w:spacing w:after="0" w:line="240" w:lineRule="auto"/>
        <w:outlineLvl w:val="2"/>
        <w:rPr>
          <w:rFonts w:ascii="EffraLight" w:eastAsia="Times New Roman" w:hAnsi="EffraLight" w:cs="Times New Roman"/>
          <w:b/>
          <w:bCs/>
          <w:color w:val="282828"/>
          <w:sz w:val="17"/>
          <w:szCs w:val="17"/>
          <w:lang w:val="en-US" w:eastAsia="it-IT"/>
        </w:rPr>
      </w:pPr>
      <w:proofErr w:type="spellStart"/>
      <w:r>
        <w:rPr>
          <w:rFonts w:ascii="EffraLight" w:eastAsia="Times New Roman" w:hAnsi="EffraLight" w:cs="Times New Roman"/>
          <w:b/>
          <w:bCs/>
          <w:color w:val="282828"/>
          <w:sz w:val="24"/>
          <w:szCs w:val="24"/>
          <w:lang w:val="en-US" w:eastAsia="it-IT"/>
        </w:rPr>
        <w:t>Domanda</w:t>
      </w:r>
      <w:proofErr w:type="spellEnd"/>
      <w:r>
        <w:rPr>
          <w:rFonts w:ascii="EffraLight" w:eastAsia="Times New Roman" w:hAnsi="EffraLight" w:cs="Times New Roman"/>
          <w:b/>
          <w:bCs/>
          <w:color w:val="282828"/>
          <w:sz w:val="24"/>
          <w:szCs w:val="24"/>
          <w:lang w:val="en-US" w:eastAsia="it-IT"/>
        </w:rPr>
        <w:t xml:space="preserve"> n</w:t>
      </w:r>
      <w:r w:rsidR="008C2ECB" w:rsidRPr="008C2ECB">
        <w:rPr>
          <w:rFonts w:ascii="EffraLight" w:eastAsia="Times New Roman" w:hAnsi="EffraLight" w:cs="Times New Roman"/>
          <w:b/>
          <w:bCs/>
          <w:color w:val="282828"/>
          <w:sz w:val="17"/>
          <w:szCs w:val="17"/>
          <w:lang w:val="en-US" w:eastAsia="it-IT"/>
        </w:rPr>
        <w:t> </w:t>
      </w:r>
      <w:r w:rsidR="008C2ECB" w:rsidRPr="008C2ECB">
        <w:rPr>
          <w:rFonts w:ascii="inherit" w:eastAsia="Times New Roman" w:hAnsi="inherit" w:cs="Times New Roman"/>
          <w:b/>
          <w:bCs/>
          <w:color w:val="282828"/>
          <w:sz w:val="26"/>
          <w:szCs w:val="26"/>
          <w:lang w:val="en-US" w:eastAsia="it-IT"/>
        </w:rPr>
        <w:t>2</w:t>
      </w:r>
    </w:p>
    <w:p w:rsidR="00292EA1" w:rsidRDefault="00292EA1" w:rsidP="008C2ECB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color w:val="282828"/>
          <w:sz w:val="21"/>
          <w:szCs w:val="21"/>
          <w:lang w:val="en-US" w:eastAsia="it-IT"/>
        </w:rPr>
      </w:pPr>
    </w:p>
    <w:p w:rsidR="008C2ECB" w:rsidRPr="008C2ECB" w:rsidRDefault="00292EA1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Quali tra i seguenti sono indicatori di 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stress?</w:t>
      </w:r>
    </w:p>
    <w:p w:rsidR="008C2ECB" w:rsidRPr="008C2ECB" w:rsidRDefault="0094782E" w:rsidP="008C2ECB">
      <w:pPr>
        <w:numPr>
          <w:ilvl w:val="0"/>
          <w:numId w:val="19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Irritabilità</w:t>
      </w:r>
    </w:p>
    <w:p w:rsidR="008C2ECB" w:rsidRPr="008C2ECB" w:rsidRDefault="0094782E" w:rsidP="008C2ECB">
      <w:pPr>
        <w:numPr>
          <w:ilvl w:val="0"/>
          <w:numId w:val="19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Pianto </w:t>
      </w:r>
    </w:p>
    <w:p w:rsidR="008C2ECB" w:rsidRPr="008C2ECB" w:rsidRDefault="0094782E" w:rsidP="008C2ECB">
      <w:pPr>
        <w:numPr>
          <w:ilvl w:val="0"/>
          <w:numId w:val="19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Capacità di rilassarsi</w:t>
      </w:r>
    </w:p>
    <w:p w:rsidR="008C2ECB" w:rsidRPr="008C2ECB" w:rsidRDefault="0094782E" w:rsidP="008C2ECB">
      <w:pPr>
        <w:numPr>
          <w:ilvl w:val="0"/>
          <w:numId w:val="19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Mal di testa</w:t>
      </w:r>
    </w:p>
    <w:p w:rsidR="008C2ECB" w:rsidRPr="008C2ECB" w:rsidRDefault="0094782E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</w:t>
      </w:r>
      <w:r w:rsidRPr="00292EA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ziona una o più risposte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81" type="#_x0000_t75" style="width:20.1pt;height:17.6pt" o:ole="">
            <v:imagedata r:id="rId6" o:title=""/>
          </v:shape>
          <w:control r:id="rId11" w:name="DefaultOcxName6" w:shapeid="_x0000_i1281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a. Irritab</w:t>
      </w:r>
      <w:r w:rsid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ilità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37" type="#_x0000_t75" style="width:20.1pt;height:17.6pt" o:ole="">
            <v:imagedata r:id="rId6" o:title=""/>
          </v:shape>
          <w:control r:id="rId12" w:name="DefaultOcxName7" w:shapeid="_x0000_i1237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capacità di rilassarsi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36" type="#_x0000_t75" style="width:20.1pt;height:17.6pt" o:ole="">
            <v:imagedata r:id="rId6" o:title=""/>
          </v:shape>
          <w:control r:id="rId13" w:name="DefaultOcxName8" w:shapeid="_x0000_i1236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mal di testa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35" type="#_x0000_t75" style="width:20.1pt;height:17.6pt" o:ole="">
            <v:imagedata r:id="rId6" o:title=""/>
          </v:shape>
          <w:control r:id="rId14" w:name="DefaultOcxName9" w:shapeid="_x0000_i1235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pianto</w:t>
      </w:r>
    </w:p>
    <w:p w:rsidR="0094782E" w:rsidRPr="0094782E" w:rsidRDefault="0094782E" w:rsidP="008C2ECB">
      <w:pPr>
        <w:shd w:val="clear" w:color="auto" w:fill="D9EDF7"/>
        <w:spacing w:before="150" w:after="150" w:line="300" w:lineRule="atLeast"/>
        <w:outlineLvl w:val="3"/>
        <w:rPr>
          <w:rFonts w:ascii="EffraLight" w:eastAsia="Times New Roman" w:hAnsi="EffraLight" w:cs="Times New Roman"/>
          <w:b/>
          <w:bCs/>
          <w:color w:val="282828"/>
          <w:sz w:val="24"/>
          <w:szCs w:val="24"/>
          <w:lang w:eastAsia="it-IT"/>
        </w:rPr>
      </w:pPr>
      <w:r w:rsidRPr="0094782E">
        <w:rPr>
          <w:rFonts w:ascii="EffraLight" w:eastAsia="Times New Roman" w:hAnsi="EffraLight" w:cs="Times New Roman"/>
          <w:b/>
          <w:bCs/>
          <w:color w:val="282828"/>
          <w:sz w:val="24"/>
          <w:szCs w:val="24"/>
          <w:lang w:eastAsia="it-IT"/>
        </w:rPr>
        <w:t>Domanda n° 3</w:t>
      </w:r>
    </w:p>
    <w:p w:rsidR="008C2ECB" w:rsidRPr="008C2ECB" w:rsidRDefault="0094782E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t-IT"/>
        </w:rPr>
      </w:pPr>
      <w:r w:rsidRPr="0094782E">
        <w:rPr>
          <w:rFonts w:ascii="EffraLight" w:eastAsia="Times New Roman" w:hAnsi="EffraLight" w:cs="Times New Roman"/>
          <w:color w:val="282828"/>
          <w:sz w:val="24"/>
          <w:szCs w:val="24"/>
          <w:lang w:eastAsia="it-IT"/>
        </w:rPr>
        <w:t xml:space="preserve">Quale sarebbe la prima cosa da fare quando ti senti stressato? </w:t>
      </w:r>
    </w:p>
    <w:p w:rsidR="008C2ECB" w:rsidRPr="008C2ECB" w:rsidRDefault="0094782E" w:rsidP="008C2ECB">
      <w:pPr>
        <w:numPr>
          <w:ilvl w:val="0"/>
          <w:numId w:val="20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Presenta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la tua giustificazione</w:t>
      </w:r>
      <w:r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al lavoro</w:t>
      </w:r>
    </w:p>
    <w:p w:rsidR="008C2ECB" w:rsidRPr="008C2ECB" w:rsidRDefault="0094782E" w:rsidP="008C2ECB">
      <w:pPr>
        <w:numPr>
          <w:ilvl w:val="0"/>
          <w:numId w:val="20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Parla con il tuo capo/responsabile</w:t>
      </w:r>
    </w:p>
    <w:p w:rsidR="008C2ECB" w:rsidRPr="008C2ECB" w:rsidRDefault="0094782E" w:rsidP="008C2ECB">
      <w:pPr>
        <w:numPr>
          <w:ilvl w:val="0"/>
          <w:numId w:val="20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Cerca di identificare le cause dello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stress</w:t>
      </w:r>
    </w:p>
    <w:p w:rsidR="008C2ECB" w:rsidRPr="008C2ECB" w:rsidRDefault="0094782E" w:rsidP="008C2ECB">
      <w:pPr>
        <w:numPr>
          <w:ilvl w:val="0"/>
          <w:numId w:val="20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Racconta a tutti come ti senti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94782E" w:rsidRDefault="008C2ECB" w:rsidP="0094782E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Select </w:t>
      </w:r>
      <w:proofErr w:type="spellStart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one</w:t>
      </w:r>
      <w:proofErr w:type="spellEnd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or more:</w:t>
      </w:r>
    </w:p>
    <w:p w:rsidR="008C2ECB" w:rsidRPr="008C2ECB" w:rsidRDefault="008C2ECB" w:rsidP="0094782E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lastRenderedPageBreak/>
        <w:object w:dxaOrig="405" w:dyaOrig="345">
          <v:shape id="_x0000_i1233" type="#_x0000_t75" style="width:20.1pt;height:17.6pt" o:ole="">
            <v:imagedata r:id="rId6" o:title=""/>
          </v:shape>
          <w:control r:id="rId15" w:name="DefaultOcxName11" w:shapeid="_x0000_i1233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Presenta </w:t>
      </w:r>
      <w:r w:rsid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la tua giustificazione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al lavoro</w:t>
      </w:r>
    </w:p>
    <w:p w:rsidR="0094782E" w:rsidRPr="008C2ECB" w:rsidRDefault="008C2ECB" w:rsidP="0094782E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32" type="#_x0000_t75" style="width:20.1pt;height:17.6pt" o:ole="">
            <v:imagedata r:id="rId6" o:title=""/>
          </v:shape>
          <w:control r:id="rId16" w:name="DefaultOcxName12" w:shapeid="_x0000_i1232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Racconta a tutti come ti senti</w:t>
      </w:r>
    </w:p>
    <w:p w:rsidR="0094782E" w:rsidRPr="008C2ECB" w:rsidRDefault="008C2ECB" w:rsidP="0094782E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97" type="#_x0000_t75" style="width:20.1pt;height:17.6pt" o:ole="">
            <v:imagedata r:id="rId6" o:title=""/>
          </v:shape>
          <w:control r:id="rId17" w:name="DefaultOcxName13" w:shapeid="_x0000_i1297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Parla con il tuo capo/responsabile</w:t>
      </w:r>
    </w:p>
    <w:p w:rsidR="0094782E" w:rsidRPr="008C2ECB" w:rsidRDefault="008C2ECB" w:rsidP="0094782E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300" type="#_x0000_t75" style="width:20.1pt;height:17.6pt" o:ole="">
            <v:imagedata r:id="rId6" o:title=""/>
          </v:shape>
          <w:control r:id="rId18" w:name="DefaultOcxName14" w:shapeid="_x0000_i1300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94782E" w:rsidRPr="0094782E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Cerca di identificare le cause dello</w:t>
      </w:r>
      <w:r w:rsidR="0094782E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stress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94782E" w:rsidRPr="00B47720" w:rsidRDefault="0094782E" w:rsidP="008C2ECB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color w:val="282828"/>
          <w:sz w:val="24"/>
          <w:szCs w:val="24"/>
          <w:lang w:eastAsia="it-IT"/>
        </w:rPr>
      </w:pPr>
      <w:r w:rsidRPr="00B47720">
        <w:rPr>
          <w:rFonts w:ascii="EffraLight" w:eastAsia="Times New Roman" w:hAnsi="EffraLight" w:cs="Times New Roman"/>
          <w:b/>
          <w:color w:val="282828"/>
          <w:sz w:val="24"/>
          <w:szCs w:val="24"/>
          <w:lang w:eastAsia="it-IT"/>
        </w:rPr>
        <w:t>Domanda n° 4</w:t>
      </w:r>
    </w:p>
    <w:p w:rsidR="008C2ECB" w:rsidRPr="00B47720" w:rsidRDefault="00B47720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Qualii</w:t>
      </w:r>
      <w:proofErr w:type="spellEnd"/>
      <w:r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delle seguenti azioni potrebbe essere efficace per gestire lo stress</w:t>
      </w:r>
      <w:r w:rsidR="008C2ECB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8C2ECB" w:rsidRDefault="00B47720" w:rsidP="008C2ECB">
      <w:pPr>
        <w:numPr>
          <w:ilvl w:val="0"/>
          <w:numId w:val="21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Esercizio fisico</w:t>
      </w:r>
    </w:p>
    <w:p w:rsidR="008C2ECB" w:rsidRPr="008C2ECB" w:rsidRDefault="00B47720" w:rsidP="008C2ECB">
      <w:pPr>
        <w:numPr>
          <w:ilvl w:val="0"/>
          <w:numId w:val="21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Bere alcool </w:t>
      </w:r>
    </w:p>
    <w:p w:rsidR="008C2ECB" w:rsidRPr="008C2ECB" w:rsidRDefault="00B47720" w:rsidP="008C2ECB">
      <w:pPr>
        <w:numPr>
          <w:ilvl w:val="0"/>
          <w:numId w:val="21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Parlare con gli amici</w:t>
      </w:r>
    </w:p>
    <w:p w:rsidR="008C2ECB" w:rsidRPr="008C2ECB" w:rsidRDefault="00B47720" w:rsidP="008C2ECB">
      <w:pPr>
        <w:numPr>
          <w:ilvl w:val="0"/>
          <w:numId w:val="21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Mangiare sano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8C2ECB" w:rsidRDefault="008C2ECB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Select </w:t>
      </w:r>
      <w:proofErr w:type="spellStart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one</w:t>
      </w:r>
      <w:proofErr w:type="spellEnd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or more: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8" type="#_x0000_t75" style="width:20.1pt;height:17.6pt" o:ole="">
            <v:imagedata r:id="rId6" o:title=""/>
          </v:shape>
          <w:control r:id="rId19" w:name="DefaultOcxName16" w:shapeid="_x0000_i1228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Mangiare sano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7" type="#_x0000_t75" style="width:20.1pt;height:17.6pt" o:ole="">
            <v:imagedata r:id="rId6" o:title=""/>
          </v:shape>
          <w:control r:id="rId20" w:name="DefaultOcxName17" w:shapeid="_x0000_i1227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Bere alcool 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6" type="#_x0000_t75" style="width:20.1pt;height:17.6pt" o:ole="">
            <v:imagedata r:id="rId6" o:title=""/>
          </v:shape>
          <w:control r:id="rId21" w:name="DefaultOcxName18" w:shapeid="_x0000_i1226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Parlare con gli amici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5" type="#_x0000_t75" style="width:20.1pt;height:17.6pt" o:ole="">
            <v:imagedata r:id="rId6" o:title=""/>
          </v:shape>
          <w:control r:id="rId22" w:name="DefaultOcxName19" w:shapeid="_x0000_i1225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Esercizio fisico</w:t>
      </w:r>
    </w:p>
    <w:p w:rsidR="00B47720" w:rsidRPr="00B47720" w:rsidRDefault="00B47720" w:rsidP="008C2ECB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color w:val="282828"/>
          <w:sz w:val="28"/>
          <w:szCs w:val="28"/>
          <w:lang w:eastAsia="it-IT"/>
        </w:rPr>
      </w:pPr>
      <w:r w:rsidRPr="00B47720">
        <w:rPr>
          <w:rFonts w:ascii="EffraLight" w:eastAsia="Times New Roman" w:hAnsi="EffraLight" w:cs="Times New Roman"/>
          <w:b/>
          <w:color w:val="282828"/>
          <w:sz w:val="28"/>
          <w:szCs w:val="28"/>
          <w:lang w:eastAsia="it-IT"/>
        </w:rPr>
        <w:t>Domanda 5</w:t>
      </w:r>
    </w:p>
    <w:p w:rsidR="008C2ECB" w:rsidRPr="00B47720" w:rsidRDefault="00B47720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Dove altro potresti trovare aiuto</w:t>
      </w:r>
      <w:r w:rsidR="008C2ECB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8C2ECB" w:rsidRDefault="00B47720" w:rsidP="008C2ECB">
      <w:pPr>
        <w:numPr>
          <w:ilvl w:val="0"/>
          <w:numId w:val="22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Servizi di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Counselling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</w:p>
    <w:p w:rsidR="008C2ECB" w:rsidRPr="008C2ECB" w:rsidRDefault="008C2ECB" w:rsidP="008C2ECB">
      <w:pPr>
        <w:numPr>
          <w:ilvl w:val="0"/>
          <w:numId w:val="22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GP</w:t>
      </w:r>
    </w:p>
    <w:p w:rsidR="008C2ECB" w:rsidRPr="008C2ECB" w:rsidRDefault="008C2ECB" w:rsidP="008C2ECB">
      <w:pPr>
        <w:numPr>
          <w:ilvl w:val="0"/>
          <w:numId w:val="22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MIND</w:t>
      </w:r>
    </w:p>
    <w:p w:rsidR="008C2ECB" w:rsidRPr="008C2ECB" w:rsidRDefault="00B47720" w:rsidP="008C2ECB">
      <w:pPr>
        <w:numPr>
          <w:ilvl w:val="0"/>
          <w:numId w:val="22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Consultorio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8C2ECB" w:rsidRDefault="00B47720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Seleziona una o più risposte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3" type="#_x0000_t75" style="width:20.1pt;height:17.6pt" o:ole="">
            <v:imagedata r:id="rId6" o:title=""/>
          </v:shape>
          <w:control r:id="rId23" w:name="DefaultOcxName21" w:shapeid="_x0000_i1223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a. GP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2" type="#_x0000_t75" style="width:20.1pt;height:17.6pt" o:ole="">
            <v:imagedata r:id="rId6" o:title=""/>
          </v:shape>
          <w:control r:id="rId24" w:name="DefaultOcxName22" w:shapeid="_x0000_i1222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b. MIND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1" type="#_x0000_t75" style="width:20.1pt;height:17.6pt" o:ole="">
            <v:imagedata r:id="rId6" o:title=""/>
          </v:shape>
          <w:control r:id="rId25" w:name="DefaultOcxName23" w:shapeid="_x0000_i1221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Consultorio 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20" type="#_x0000_t75" style="width:20.1pt;height:17.6pt" o:ole="">
            <v:imagedata r:id="rId6" o:title=""/>
          </v:shape>
          <w:control r:id="rId26" w:name="DefaultOcxName24" w:shapeid="_x0000_i1220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Servizi di </w:t>
      </w:r>
      <w:proofErr w:type="spellStart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Counselling</w:t>
      </w:r>
      <w:proofErr w:type="spellEnd"/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</w:p>
    <w:p w:rsidR="00B47720" w:rsidRPr="00B47720" w:rsidRDefault="00B47720" w:rsidP="008C2ECB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</w:pPr>
      <w:r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  <w:t>Domanda 6</w:t>
      </w:r>
    </w:p>
    <w:p w:rsidR="008C2ECB" w:rsidRPr="008C2ECB" w:rsidRDefault="00B47720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Cos’è la </w:t>
      </w:r>
      <w:proofErr w:type="spellStart"/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mindfulness</w:t>
      </w:r>
      <w:proofErr w:type="spellEnd"/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8C2ECB" w:rsidRDefault="00B47720" w:rsidP="008C2ECB">
      <w:pPr>
        <w:numPr>
          <w:ilvl w:val="0"/>
          <w:numId w:val="23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Una forma di meditazione</w:t>
      </w:r>
    </w:p>
    <w:p w:rsidR="008C2ECB" w:rsidRPr="008C2ECB" w:rsidRDefault="00B47720" w:rsidP="008C2ECB">
      <w:pPr>
        <w:numPr>
          <w:ilvl w:val="0"/>
          <w:numId w:val="23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Un approccio per alleviare lo stress</w:t>
      </w:r>
    </w:p>
    <w:p w:rsidR="008C2ECB" w:rsidRPr="008C2ECB" w:rsidRDefault="00B47720" w:rsidP="008C2ECB">
      <w:pPr>
        <w:numPr>
          <w:ilvl w:val="0"/>
          <w:numId w:val="23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Ricordarsi le cose da fare</w:t>
      </w:r>
    </w:p>
    <w:p w:rsidR="008C2ECB" w:rsidRPr="008C2ECB" w:rsidRDefault="00B47720" w:rsidP="008C2ECB">
      <w:pPr>
        <w:numPr>
          <w:ilvl w:val="0"/>
          <w:numId w:val="23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lastRenderedPageBreak/>
        <w:t>Vivere nel presente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8C2ECB" w:rsidRDefault="00B47720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Seleziona una o più risposte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8" type="#_x0000_t75" style="width:20.1pt;height:17.6pt" o:ole="">
            <v:imagedata r:id="rId6" o:title=""/>
          </v:shape>
          <w:control r:id="rId27" w:name="DefaultOcxName26" w:shapeid="_x0000_i1218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Ricordarsi le cose da fare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7" type="#_x0000_t75" style="width:20.1pt;height:17.6pt" o:ole="">
            <v:imagedata r:id="rId6" o:title=""/>
          </v:shape>
          <w:control r:id="rId28" w:name="DefaultOcxName27" w:shapeid="_x0000_i1217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Vivere nel presente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6" type="#_x0000_t75" style="width:20.1pt;height:17.6pt" o:ole="">
            <v:imagedata r:id="rId6" o:title=""/>
          </v:shape>
          <w:control r:id="rId29" w:name="DefaultOcxName28" w:shapeid="_x0000_i1216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Una forma di meditazione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5" type="#_x0000_t75" style="width:20.1pt;height:17.6pt" o:ole="">
            <v:imagedata r:id="rId6" o:title=""/>
          </v:shape>
          <w:control r:id="rId30" w:name="DefaultOcxName29" w:shapeid="_x0000_i1215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Un approccio per alleviare lo stress</w:t>
      </w:r>
    </w:p>
    <w:p w:rsidR="00B47720" w:rsidRPr="00B47720" w:rsidRDefault="00B47720" w:rsidP="00B47720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</w:pPr>
      <w:r w:rsidRPr="00B47720"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  <w:t>Domanda 7</w:t>
      </w:r>
    </w:p>
    <w:p w:rsidR="008C2ECB" w:rsidRPr="00B47720" w:rsidRDefault="00B47720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Quali sono le 5 vie per il benessere</w:t>
      </w:r>
      <w:r w:rsidR="008C2ECB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B47720" w:rsidRDefault="009348AD" w:rsidP="008C2ECB">
      <w:pPr>
        <w:numPr>
          <w:ilvl w:val="0"/>
          <w:numId w:val="2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relazioni, Essere curiosi</w:t>
      </w:r>
      <w:r w:rsidR="008C2ECB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Rilassarsi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, Essere generosi, Socializzare</w:t>
      </w:r>
    </w:p>
    <w:p w:rsidR="008C2ECB" w:rsidRPr="009348AD" w:rsidRDefault="00BA5385" w:rsidP="008C2ECB">
      <w:pPr>
        <w:numPr>
          <w:ilvl w:val="0"/>
          <w:numId w:val="2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generosi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curiosi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9348AD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Continuare ad imparare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Rilassarsi</w:t>
      </w:r>
    </w:p>
    <w:p w:rsidR="008C2ECB" w:rsidRPr="009348AD" w:rsidRDefault="009348AD" w:rsidP="008C2ECB">
      <w:pPr>
        <w:numPr>
          <w:ilvl w:val="0"/>
          <w:numId w:val="24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generosi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curiosi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Continuare ad imparare</w:t>
      </w:r>
      <w:r w:rsidR="008C2ECB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Mantenersi attivi</w:t>
      </w:r>
      <w:r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</w:p>
    <w:p w:rsidR="008C2ECB" w:rsidRPr="009348AD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E4726C" w:rsidRDefault="008C2ECB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</w:t>
      </w:r>
      <w:r w:rsidR="00B47720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zionare solo una risposta</w: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E4726C" w:rsidRDefault="008C2ECB" w:rsidP="00E4726C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3" type="#_x0000_t75" style="width:20.1pt;height:17.6pt" o:ole="">
            <v:imagedata r:id="rId31" o:title=""/>
          </v:shape>
          <w:control r:id="rId32" w:name="DefaultOcxName31" w:shapeid="_x0000_i1213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</w:t>
      </w:r>
      <w:r w:rsidR="00E4726C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generosi</w:t>
      </w:r>
      <w:r w:rsidR="00E4726C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Essere curiosi, Continuare ad imparare,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Rilassarsi</w:t>
      </w:r>
    </w:p>
    <w:p w:rsidR="008C2ECB" w:rsidRPr="00E4726C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2" type="#_x0000_t75" style="width:20.1pt;height:17.6pt" o:ole="">
            <v:imagedata r:id="rId31" o:title=""/>
          </v:shape>
          <w:control r:id="rId33" w:name="DefaultOcxName32" w:shapeid="_x0000_i1212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</w:t>
      </w:r>
      <w:r w:rsidR="00E4726C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Essere generosi</w:t>
      </w:r>
      <w:r w:rsidR="00E4726C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Essere curiosi,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Continuare ad imparare</w:t>
      </w:r>
      <w:r w:rsidR="00E4726C" w:rsidRPr="009348AD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Mantenersi attivi</w:t>
      </w:r>
    </w:p>
    <w:p w:rsidR="00E4726C" w:rsidRPr="00B47720" w:rsidRDefault="008C2ECB" w:rsidP="00E4726C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11" type="#_x0000_t75" style="width:20.1pt;height:17.6pt" o:ole="">
            <v:imagedata r:id="rId31" o:title=""/>
          </v:shape>
          <w:control r:id="rId34" w:name="DefaultOcxName33" w:shapeid="_x0000_i1211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Coltivare relazioni, Essere curiosi</w:t>
      </w:r>
      <w:r w:rsidR="00E4726C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Rilassarsi, Essere generosi, Socializzare</w:t>
      </w:r>
    </w:p>
    <w:p w:rsidR="008C2ECB" w:rsidRPr="00E4726C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B47720" w:rsidRPr="00E4726C" w:rsidRDefault="00B47720" w:rsidP="00B47720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</w:pPr>
      <w:r w:rsidRPr="00E4726C"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eastAsia="it-IT"/>
        </w:rPr>
        <w:t>Domanda 8</w:t>
      </w:r>
    </w:p>
    <w:p w:rsidR="008C2ECB" w:rsidRPr="00E4726C" w:rsidRDefault="00E4726C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Quali delle seguenti potrebbero indicare che un college è stressato</w:t>
      </w:r>
      <w:r w:rsidR="008C2ECB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8C2ECB" w:rsidRDefault="00E4726C" w:rsidP="008C2ECB">
      <w:pPr>
        <w:numPr>
          <w:ilvl w:val="0"/>
          <w:numId w:val="25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Irascibile</w:t>
      </w:r>
    </w:p>
    <w:p w:rsidR="008C2ECB" w:rsidRPr="008C2ECB" w:rsidRDefault="00E4726C" w:rsidP="008C2ECB">
      <w:pPr>
        <w:numPr>
          <w:ilvl w:val="0"/>
          <w:numId w:val="25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Evitare gli amici</w:t>
      </w:r>
    </w:p>
    <w:p w:rsidR="008C2ECB" w:rsidRPr="008C2ECB" w:rsidRDefault="00E4726C" w:rsidP="008C2ECB">
      <w:pPr>
        <w:numPr>
          <w:ilvl w:val="0"/>
          <w:numId w:val="25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Fare errori al lavoro</w:t>
      </w:r>
    </w:p>
    <w:p w:rsidR="008C2ECB" w:rsidRPr="008C2ECB" w:rsidRDefault="00E4726C" w:rsidP="008C2ECB">
      <w:pPr>
        <w:numPr>
          <w:ilvl w:val="0"/>
          <w:numId w:val="25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Non voler prendere delle decisioni</w:t>
      </w:r>
    </w:p>
    <w:p w:rsidR="008C2ECB" w:rsidRPr="008C2ECB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8C2ECB" w:rsidRDefault="00B47720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Seleziona una o più risposte</w:t>
      </w:r>
      <w:r w:rsidR="008C2ECB"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9" type="#_x0000_t75" style="width:20.1pt;height:17.6pt" o:ole="">
            <v:imagedata r:id="rId6" o:title=""/>
          </v:shape>
          <w:control r:id="rId35" w:name="DefaultOcxName35" w:shapeid="_x0000_i1209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Fare errori al lavoro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8" type="#_x0000_t75" style="width:20.1pt;height:17.6pt" o:ole="">
            <v:imagedata r:id="rId6" o:title=""/>
          </v:shape>
          <w:control r:id="rId36" w:name="DefaultOcxName36" w:shapeid="_x0000_i1208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Evitare gli amici</w:t>
      </w:r>
    </w:p>
    <w:p w:rsidR="008C2ECB" w:rsidRPr="008C2ECB" w:rsidRDefault="008C2ECB" w:rsidP="008C2ECB">
      <w:pPr>
        <w:shd w:val="clear" w:color="auto" w:fill="D9EDF7"/>
        <w:spacing w:after="0"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7" type="#_x0000_t75" style="width:20.1pt;height:17.6pt" o:ole="">
            <v:imagedata r:id="rId6" o:title=""/>
          </v:shape>
          <w:control r:id="rId37" w:name="DefaultOcxName37" w:shapeid="_x0000_i1207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Irascibile</w:t>
      </w:r>
    </w:p>
    <w:p w:rsidR="008C2ECB" w:rsidRPr="008C2ECB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6" type="#_x0000_t75" style="width:20.1pt;height:17.6pt" o:ole="">
            <v:imagedata r:id="rId6" o:title=""/>
          </v:shape>
          <w:control r:id="rId38" w:name="DefaultOcxName38" w:shapeid="_x0000_i1206"/>
        </w:object>
      </w: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d.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Non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voler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prendere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delle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decisioni</w:t>
      </w:r>
      <w:proofErr w:type="spellEnd"/>
    </w:p>
    <w:p w:rsidR="00B47720" w:rsidRPr="00B47720" w:rsidRDefault="00B47720" w:rsidP="00B47720">
      <w:pPr>
        <w:shd w:val="clear" w:color="auto" w:fill="D9EDF7"/>
        <w:spacing w:after="120" w:line="240" w:lineRule="auto"/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val="en-US" w:eastAsia="it-IT"/>
        </w:rPr>
      </w:pPr>
      <w:proofErr w:type="spellStart"/>
      <w:r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val="en-US" w:eastAsia="it-IT"/>
        </w:rPr>
        <w:t>Domanda</w:t>
      </w:r>
      <w:proofErr w:type="spellEnd"/>
      <w:r>
        <w:rPr>
          <w:rFonts w:ascii="EffraLight" w:eastAsia="Times New Roman" w:hAnsi="EffraLight" w:cs="Times New Roman"/>
          <w:b/>
          <w:bCs/>
          <w:color w:val="282828"/>
          <w:sz w:val="28"/>
          <w:szCs w:val="28"/>
          <w:lang w:val="en-US" w:eastAsia="it-IT"/>
        </w:rPr>
        <w:t xml:space="preserve"> 9</w:t>
      </w:r>
    </w:p>
    <w:p w:rsidR="008C2ECB" w:rsidRPr="00E4726C" w:rsidRDefault="00E4726C" w:rsidP="008C2ECB">
      <w:pPr>
        <w:shd w:val="clear" w:color="auto" w:fill="D9EDF7"/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Come dovresti supportare un collega che si sente stressato</w:t>
      </w:r>
      <w:r w:rsidR="008C2ECB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?</w:t>
      </w:r>
    </w:p>
    <w:p w:rsidR="008C2ECB" w:rsidRPr="00E4726C" w:rsidRDefault="00E4726C" w:rsidP="008C2ECB">
      <w:pPr>
        <w:numPr>
          <w:ilvl w:val="0"/>
          <w:numId w:val="26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Chiedergli se c’è qualcosa che non va</w:t>
      </w:r>
    </w:p>
    <w:p w:rsidR="008C2ECB" w:rsidRPr="00E4726C" w:rsidRDefault="008C2ECB" w:rsidP="008C2ECB">
      <w:pPr>
        <w:numPr>
          <w:ilvl w:val="0"/>
          <w:numId w:val="26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</w:pPr>
      <w:proofErr w:type="spellStart"/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lastRenderedPageBreak/>
        <w:t>Ignor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are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il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suo</w:t>
      </w:r>
      <w:proofErr w:type="spellEnd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E4726C"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comportamento</w:t>
      </w:r>
      <w:proofErr w:type="spellEnd"/>
    </w:p>
    <w:p w:rsidR="008C2ECB" w:rsidRPr="008C2ECB" w:rsidRDefault="00E4726C" w:rsidP="008C2ECB">
      <w:pPr>
        <w:numPr>
          <w:ilvl w:val="0"/>
          <w:numId w:val="26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Riferire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 xml:space="preserve"> al capo/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it-IT"/>
        </w:rPr>
        <w:t>responsabile</w:t>
      </w:r>
      <w:proofErr w:type="spellEnd"/>
    </w:p>
    <w:p w:rsidR="008C2ECB" w:rsidRPr="00E4726C" w:rsidRDefault="00E4726C" w:rsidP="008C2ECB">
      <w:pPr>
        <w:numPr>
          <w:ilvl w:val="0"/>
          <w:numId w:val="26"/>
        </w:numPr>
        <w:shd w:val="clear" w:color="auto" w:fill="D9EDF7"/>
        <w:spacing w:after="120" w:line="300" w:lineRule="atLeast"/>
        <w:ind w:left="241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Prendersi la colpa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per </w: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 suoi errori</w:t>
      </w:r>
    </w:p>
    <w:p w:rsidR="008C2ECB" w:rsidRPr="00E4726C" w:rsidRDefault="008C2ECB" w:rsidP="008C2ECB">
      <w:pPr>
        <w:shd w:val="clear" w:color="auto" w:fill="D9EDF7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C2ECB" w:rsidRPr="00B47720" w:rsidRDefault="00B47720" w:rsidP="008C2ECB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Seleziona una o più risposte</w:t>
      </w:r>
      <w:r w:rsidR="008C2ECB" w:rsidRPr="00B4772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:</w:t>
      </w:r>
    </w:p>
    <w:p w:rsidR="008C2ECB" w:rsidRPr="00E4726C" w:rsidRDefault="008C2ECB" w:rsidP="00E4726C">
      <w:pPr>
        <w:shd w:val="clear" w:color="auto" w:fill="D9EDF7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4" type="#_x0000_t75" style="width:20.1pt;height:17.6pt" o:ole="">
            <v:imagedata r:id="rId6" o:title=""/>
          </v:shape>
          <w:control r:id="rId39" w:name="DefaultOcxName40" w:shapeid="_x0000_i1204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a. </w:t>
      </w:r>
      <w:r w:rsidR="00E4726C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Ignorare il suo comportamento</w:t>
      </w:r>
    </w:p>
    <w:p w:rsidR="00E4726C" w:rsidRDefault="008C2ECB" w:rsidP="00E4726C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3" type="#_x0000_t75" style="width:20.1pt;height:17.6pt" o:ole="">
            <v:imagedata r:id="rId6" o:title=""/>
          </v:shape>
          <w:control r:id="rId40" w:name="DefaultOcxName41" w:shapeid="_x0000_i1203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b. </w:t>
      </w:r>
      <w:r w:rsidR="00E4726C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Prendersi </w:t>
      </w:r>
      <w:r w:rsid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la colpa per </w:t>
      </w:r>
      <w:r w:rsidR="00E4726C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 suoi errori</w:t>
      </w:r>
    </w:p>
    <w:p w:rsidR="00E4726C" w:rsidRPr="00E4726C" w:rsidRDefault="008C2ECB" w:rsidP="00E4726C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2" type="#_x0000_t75" style="width:20.1pt;height:17.6pt" o:ole="">
            <v:imagedata r:id="rId6" o:title=""/>
          </v:shape>
          <w:control r:id="rId41" w:name="DefaultOcxName42" w:shapeid="_x0000_i1202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c. </w:t>
      </w:r>
      <w:r w:rsidR="00E4726C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Chiedergli se c’è qualcosa che non va</w:t>
      </w:r>
    </w:p>
    <w:p w:rsidR="00E4726C" w:rsidRPr="008C2ECB" w:rsidRDefault="008C2ECB" w:rsidP="00E4726C">
      <w:pPr>
        <w:shd w:val="clear" w:color="auto" w:fill="D9EDF7"/>
        <w:spacing w:after="12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8C2EC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object w:dxaOrig="405" w:dyaOrig="345">
          <v:shape id="_x0000_i1201" type="#_x0000_t75" style="width:20.1pt;height:17.6pt" o:ole="">
            <v:imagedata r:id="rId6" o:title=""/>
          </v:shape>
          <w:control r:id="rId42" w:name="DefaultOcxName43" w:shapeid="_x0000_i1201"/>
        </w:object>
      </w:r>
      <w:r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d. </w:t>
      </w:r>
      <w:r w:rsidR="00E4726C" w:rsidRPr="00E4726C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Riferire al capo/responsabile</w:t>
      </w:r>
    </w:p>
    <w:p w:rsidR="008C2ECB" w:rsidRPr="00E4726C" w:rsidRDefault="008C2ECB" w:rsidP="008C2ECB">
      <w:pPr>
        <w:shd w:val="clear" w:color="auto" w:fill="D9EDF7"/>
        <w:spacing w:line="240" w:lineRule="auto"/>
        <w:ind w:hanging="375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2E44DD" w:rsidRPr="008C2ECB" w:rsidRDefault="002E44DD">
      <w:pPr>
        <w:rPr>
          <w:lang w:val="en-US"/>
        </w:rPr>
      </w:pPr>
      <w:bookmarkStart w:id="0" w:name="_GoBack"/>
      <w:bookmarkEnd w:id="0"/>
    </w:p>
    <w:sectPr w:rsidR="002E44DD" w:rsidRPr="008C2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ffra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904"/>
    <w:multiLevelType w:val="multilevel"/>
    <w:tmpl w:val="381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77A6"/>
    <w:multiLevelType w:val="multilevel"/>
    <w:tmpl w:val="D11A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61D6"/>
    <w:multiLevelType w:val="multilevel"/>
    <w:tmpl w:val="598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05F9"/>
    <w:multiLevelType w:val="multilevel"/>
    <w:tmpl w:val="BA0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91025"/>
    <w:multiLevelType w:val="multilevel"/>
    <w:tmpl w:val="F7C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22E0"/>
    <w:multiLevelType w:val="multilevel"/>
    <w:tmpl w:val="4C2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5DD0"/>
    <w:multiLevelType w:val="multilevel"/>
    <w:tmpl w:val="650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E7610"/>
    <w:multiLevelType w:val="multilevel"/>
    <w:tmpl w:val="35B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33B3D"/>
    <w:multiLevelType w:val="multilevel"/>
    <w:tmpl w:val="C16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D1FD7"/>
    <w:multiLevelType w:val="multilevel"/>
    <w:tmpl w:val="6FA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60C1"/>
    <w:multiLevelType w:val="multilevel"/>
    <w:tmpl w:val="22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01C9C"/>
    <w:multiLevelType w:val="multilevel"/>
    <w:tmpl w:val="86E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7454A"/>
    <w:multiLevelType w:val="multilevel"/>
    <w:tmpl w:val="E1DA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36557"/>
    <w:multiLevelType w:val="multilevel"/>
    <w:tmpl w:val="2B0A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A116A"/>
    <w:multiLevelType w:val="multilevel"/>
    <w:tmpl w:val="AC0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95AE8"/>
    <w:multiLevelType w:val="multilevel"/>
    <w:tmpl w:val="96DC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F556F"/>
    <w:multiLevelType w:val="multilevel"/>
    <w:tmpl w:val="83E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51967"/>
    <w:multiLevelType w:val="multilevel"/>
    <w:tmpl w:val="740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3322E"/>
    <w:multiLevelType w:val="multilevel"/>
    <w:tmpl w:val="A38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96889"/>
    <w:multiLevelType w:val="multilevel"/>
    <w:tmpl w:val="4D9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F6708"/>
    <w:multiLevelType w:val="multilevel"/>
    <w:tmpl w:val="C49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246B4"/>
    <w:multiLevelType w:val="multilevel"/>
    <w:tmpl w:val="5FD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86E88"/>
    <w:multiLevelType w:val="multilevel"/>
    <w:tmpl w:val="5A7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F768E"/>
    <w:multiLevelType w:val="multilevel"/>
    <w:tmpl w:val="CD7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17A9A"/>
    <w:multiLevelType w:val="multilevel"/>
    <w:tmpl w:val="515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860FA"/>
    <w:multiLevelType w:val="multilevel"/>
    <w:tmpl w:val="5660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25"/>
  </w:num>
  <w:num w:numId="7">
    <w:abstractNumId w:val="2"/>
  </w:num>
  <w:num w:numId="8">
    <w:abstractNumId w:val="13"/>
  </w:num>
  <w:num w:numId="9">
    <w:abstractNumId w:val="24"/>
  </w:num>
  <w:num w:numId="10">
    <w:abstractNumId w:val="17"/>
  </w:num>
  <w:num w:numId="11">
    <w:abstractNumId w:val="8"/>
  </w:num>
  <w:num w:numId="12">
    <w:abstractNumId w:val="18"/>
  </w:num>
  <w:num w:numId="13">
    <w:abstractNumId w:val="20"/>
  </w:num>
  <w:num w:numId="14">
    <w:abstractNumId w:val="23"/>
  </w:num>
  <w:num w:numId="15">
    <w:abstractNumId w:val="12"/>
  </w:num>
  <w:num w:numId="16">
    <w:abstractNumId w:val="0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14"/>
  </w:num>
  <w:num w:numId="22">
    <w:abstractNumId w:val="21"/>
  </w:num>
  <w:num w:numId="23">
    <w:abstractNumId w:val="11"/>
  </w:num>
  <w:num w:numId="24">
    <w:abstractNumId w:val="2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DD"/>
    <w:rsid w:val="00292EA1"/>
    <w:rsid w:val="002E44DD"/>
    <w:rsid w:val="006E4773"/>
    <w:rsid w:val="00851270"/>
    <w:rsid w:val="008C2ECB"/>
    <w:rsid w:val="009348AD"/>
    <w:rsid w:val="0094782E"/>
    <w:rsid w:val="00B47720"/>
    <w:rsid w:val="00BA5385"/>
    <w:rsid w:val="00E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E4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E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44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4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4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E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E44D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E44DD"/>
  </w:style>
  <w:style w:type="character" w:customStyle="1" w:styleId="qno">
    <w:name w:val="qno"/>
    <w:basedOn w:val="Carpredefinitoparagrafo"/>
    <w:rsid w:val="002E44DD"/>
  </w:style>
  <w:style w:type="character" w:customStyle="1" w:styleId="questionflagtext">
    <w:name w:val="questionflagtext"/>
    <w:basedOn w:val="Carpredefinitoparagrafo"/>
    <w:rsid w:val="002E44DD"/>
  </w:style>
  <w:style w:type="paragraph" w:styleId="NormaleWeb">
    <w:name w:val="Normal (Web)"/>
    <w:basedOn w:val="Normale"/>
    <w:uiPriority w:val="99"/>
    <w:semiHidden/>
    <w:unhideWhenUsed/>
    <w:rsid w:val="002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E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E44DD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E4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E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44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4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4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E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E44D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E44DD"/>
  </w:style>
  <w:style w:type="character" w:customStyle="1" w:styleId="qno">
    <w:name w:val="qno"/>
    <w:basedOn w:val="Carpredefinitoparagrafo"/>
    <w:rsid w:val="002E44DD"/>
  </w:style>
  <w:style w:type="character" w:customStyle="1" w:styleId="questionflagtext">
    <w:name w:val="questionflagtext"/>
    <w:basedOn w:val="Carpredefinitoparagrafo"/>
    <w:rsid w:val="002E44DD"/>
  </w:style>
  <w:style w:type="paragraph" w:styleId="NormaleWeb">
    <w:name w:val="Normal (Web)"/>
    <w:basedOn w:val="Normale"/>
    <w:uiPriority w:val="99"/>
    <w:semiHidden/>
    <w:unhideWhenUsed/>
    <w:rsid w:val="002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E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E44DD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73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931347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51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3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750423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418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39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117275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1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9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22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1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071555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22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8809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26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594092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67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46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4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0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66995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29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5255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98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513390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16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22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49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4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170256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46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9573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08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345384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65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06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9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47244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175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494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30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936367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34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5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079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3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3303314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878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2371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1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355519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08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0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206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0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28285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764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637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12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5966681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33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5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12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201042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9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3249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47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579798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31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85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42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7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192881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70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9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23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93945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97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29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37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5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60961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3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7974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553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961329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7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8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75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5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988941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12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7336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42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82615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1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0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08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7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1189382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966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528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55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696917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1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46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69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1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46616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46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6255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47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93638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440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7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73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6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490753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27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9344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15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950990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1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5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0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32360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30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9244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8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4352945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29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48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38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7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94074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20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90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9830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0489903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88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74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1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16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9943308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60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9176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75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932666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43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5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0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6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7348869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50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08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Tila</cp:lastModifiedBy>
  <cp:revision>4</cp:revision>
  <dcterms:created xsi:type="dcterms:W3CDTF">2017-07-03T14:21:00Z</dcterms:created>
  <dcterms:modified xsi:type="dcterms:W3CDTF">2017-07-16T18:34:00Z</dcterms:modified>
</cp:coreProperties>
</file>